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A860A" w14:textId="77777777" w:rsidR="00CB2323" w:rsidRDefault="00CB2323">
      <w:pPr>
        <w:spacing w:after="120" w:line="254" w:lineRule="auto"/>
        <w:jc w:val="center"/>
        <w:rPr>
          <w:szCs w:val="24"/>
        </w:rPr>
      </w:pPr>
    </w:p>
    <w:p w14:paraId="5EB4F543" w14:textId="77777777" w:rsidR="00CB2323" w:rsidRDefault="00000000">
      <w:pPr>
        <w:spacing w:after="0"/>
        <w:ind w:left="10" w:right="5" w:hanging="10"/>
        <w:jc w:val="center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Informacja dla Pracodawcy o nieobecności</w:t>
      </w:r>
    </w:p>
    <w:p w14:paraId="5F31FE0E" w14:textId="77777777" w:rsidR="00CB2323" w:rsidRDefault="00000000">
      <w:pPr>
        <w:spacing w:after="0"/>
        <w:ind w:left="10" w:right="5" w:hanging="10"/>
        <w:jc w:val="center"/>
        <w:rPr>
          <w:rFonts w:cs="Times New Roman"/>
          <w:szCs w:val="24"/>
        </w:rPr>
      </w:pPr>
      <w:r>
        <w:rPr>
          <w:rFonts w:eastAsia="Arial" w:cs="Times New Roman"/>
          <w:szCs w:val="24"/>
        </w:rPr>
        <w:t xml:space="preserve">członka obwodowej komisji wyborczej </w:t>
      </w:r>
    </w:p>
    <w:p w14:paraId="1BEC3C73" w14:textId="77777777" w:rsidR="00CB2323" w:rsidRDefault="00CB2323">
      <w:pPr>
        <w:spacing w:before="120" w:after="120" w:line="247" w:lineRule="auto"/>
        <w:ind w:left="-5" w:hanging="10"/>
        <w:jc w:val="both"/>
        <w:rPr>
          <w:rFonts w:eastAsia="Arial" w:cs="Times New Roman"/>
          <w:szCs w:val="24"/>
        </w:rPr>
      </w:pPr>
    </w:p>
    <w:p w14:paraId="50D7C7B1" w14:textId="77777777" w:rsidR="00CB2323" w:rsidRDefault="00CB2323">
      <w:pPr>
        <w:spacing w:before="120" w:after="120" w:line="247" w:lineRule="auto"/>
        <w:ind w:left="-5" w:hanging="10"/>
        <w:jc w:val="both"/>
        <w:rPr>
          <w:rFonts w:eastAsia="Arial" w:cs="Times New Roman"/>
          <w:szCs w:val="24"/>
        </w:rPr>
      </w:pPr>
    </w:p>
    <w:p w14:paraId="0114A8D2" w14:textId="77777777" w:rsidR="00CB2323" w:rsidRDefault="00000000">
      <w:pPr>
        <w:spacing w:before="120" w:after="120"/>
        <w:ind w:left="-6" w:firstLine="709"/>
        <w:jc w:val="both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Uprzejmie informuję, że ja …………………………………………………………….</w:t>
      </w:r>
    </w:p>
    <w:p w14:paraId="109D39C3" w14:textId="77777777" w:rsidR="00CB2323" w:rsidRDefault="00000000">
      <w:pPr>
        <w:spacing w:before="120" w:after="120"/>
        <w:ind w:left="-6" w:firstLine="0"/>
        <w:jc w:val="both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w związku z wykonywaniem  funkcji członka Obwodowej Komisji Wyborczej nr ……………… w ………………………………………………………………,</w:t>
      </w:r>
    </w:p>
    <w:p w14:paraId="7ABDAD87" w14:textId="77777777" w:rsidR="00CB2323" w:rsidRDefault="00000000">
      <w:pPr>
        <w:spacing w:after="10"/>
        <w:ind w:left="-6" w:firstLine="0"/>
        <w:jc w:val="both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 w wyborach do organów jednostek samorządu terytorialnego zarządzonych na dzień 7 kwietnia 2024 r.  będę nieobecna/nieobecny w pracy w dniach:</w:t>
      </w:r>
    </w:p>
    <w:p w14:paraId="59B70885" w14:textId="77777777" w:rsidR="00CB2323" w:rsidRDefault="00000000">
      <w:pPr>
        <w:spacing w:before="240" w:after="107"/>
        <w:ind w:left="-6" w:firstLine="0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…………………………………………………………………………………………………</w:t>
      </w:r>
    </w:p>
    <w:p w14:paraId="5DCEAAE9" w14:textId="77777777" w:rsidR="00CB2323" w:rsidRDefault="00000000">
      <w:pPr>
        <w:spacing w:after="0"/>
        <w:ind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Niniejsze informację przekazuję w związku z uprawnieniami do uzyskania przysługującego członkowi obwodowej komisji wyborczej na podstawie art. 154 § 4 i 4a ustawy z dnia 5 stycznia 2011 r. – Kodeks wyborczy (Dz. U. Z 2023 r. poz. 2408):</w:t>
      </w:r>
    </w:p>
    <w:p w14:paraId="5C7F8941" w14:textId="77777777" w:rsidR="00CB2323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zwolnienia od pracy na dzień głosowania oraz liczenia głosów, a także na dzień następujący po dniu, w którym zakończono liczenie głosów, z zachowaniem prawa do świadczeń z ubezpieczenia społecznego oraz uprawnień ze stosunku pracy.</w:t>
      </w:r>
    </w:p>
    <w:p w14:paraId="23C16FF0" w14:textId="77777777" w:rsidR="00CB2323" w:rsidRDefault="00CB2323">
      <w:pPr>
        <w:pStyle w:val="Akapitzlist"/>
        <w:spacing w:after="0"/>
        <w:ind w:firstLine="0"/>
        <w:jc w:val="both"/>
        <w:rPr>
          <w:rFonts w:cs="Times New Roman"/>
          <w:szCs w:val="24"/>
        </w:rPr>
      </w:pPr>
    </w:p>
    <w:p w14:paraId="4EEFFE30" w14:textId="77777777" w:rsidR="00CB2323" w:rsidRDefault="00CB2323">
      <w:pPr>
        <w:pStyle w:val="Akapitzlist"/>
        <w:spacing w:after="0"/>
        <w:ind w:firstLine="0"/>
        <w:jc w:val="both"/>
        <w:rPr>
          <w:rFonts w:cs="Times New Roman"/>
          <w:szCs w:val="24"/>
        </w:rPr>
      </w:pPr>
    </w:p>
    <w:p w14:paraId="67F75386" w14:textId="77777777" w:rsidR="00CB2323" w:rsidRDefault="00000000">
      <w:pPr>
        <w:pStyle w:val="Akapitzlist"/>
        <w:spacing w:after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Z poważaniem</w:t>
      </w:r>
    </w:p>
    <w:p w14:paraId="164C1E97" w14:textId="77777777" w:rsidR="00CB2323" w:rsidRDefault="00CB2323">
      <w:pPr>
        <w:pStyle w:val="Akapitzlist"/>
        <w:spacing w:after="0"/>
        <w:ind w:firstLine="0"/>
        <w:jc w:val="both"/>
        <w:rPr>
          <w:rFonts w:cs="Times New Roman"/>
          <w:szCs w:val="24"/>
        </w:rPr>
      </w:pPr>
    </w:p>
    <w:p w14:paraId="013E3158" w14:textId="77777777" w:rsidR="00CB2323" w:rsidRDefault="00CB2323">
      <w:pPr>
        <w:pStyle w:val="Akapitzlist"/>
        <w:spacing w:after="0"/>
        <w:ind w:firstLine="0"/>
        <w:jc w:val="both"/>
        <w:rPr>
          <w:rFonts w:cs="Times New Roman"/>
          <w:szCs w:val="24"/>
        </w:rPr>
      </w:pPr>
    </w:p>
    <w:p w14:paraId="49F7B012" w14:textId="77777777" w:rsidR="00CB2323" w:rsidRDefault="00000000">
      <w:pPr>
        <w:pStyle w:val="Akapitzlist"/>
        <w:spacing w:after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</w:t>
      </w:r>
    </w:p>
    <w:p w14:paraId="3E2A77BC" w14:textId="77777777" w:rsidR="00CB2323" w:rsidRDefault="00000000">
      <w:pPr>
        <w:pStyle w:val="Akapitzlist"/>
        <w:spacing w:after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(miejscowość, data)</w:t>
      </w:r>
    </w:p>
    <w:p w14:paraId="7E403A64" w14:textId="77777777" w:rsidR="00CB2323" w:rsidRDefault="00CB2323">
      <w:pPr>
        <w:pStyle w:val="Akapitzlist"/>
        <w:spacing w:after="0"/>
        <w:ind w:firstLine="0"/>
        <w:jc w:val="both"/>
        <w:rPr>
          <w:rFonts w:cs="Times New Roman"/>
          <w:sz w:val="20"/>
          <w:szCs w:val="20"/>
        </w:rPr>
      </w:pPr>
    </w:p>
    <w:p w14:paraId="010CF908" w14:textId="77777777" w:rsidR="00CB2323" w:rsidRDefault="00CB2323">
      <w:pPr>
        <w:pStyle w:val="Akapitzlist"/>
        <w:spacing w:after="0"/>
        <w:ind w:firstLine="0"/>
        <w:jc w:val="both"/>
        <w:rPr>
          <w:rFonts w:cs="Times New Roman"/>
          <w:sz w:val="20"/>
          <w:szCs w:val="20"/>
        </w:rPr>
      </w:pPr>
    </w:p>
    <w:p w14:paraId="69BA4E31" w14:textId="77777777" w:rsidR="00CB2323" w:rsidRDefault="00CB2323">
      <w:pPr>
        <w:pStyle w:val="Akapitzlist"/>
        <w:spacing w:after="0"/>
        <w:ind w:firstLine="0"/>
        <w:jc w:val="both"/>
        <w:rPr>
          <w:rFonts w:eastAsia="Calibri" w:cs="Times New Roman"/>
          <w:sz w:val="20"/>
          <w:szCs w:val="20"/>
        </w:rPr>
      </w:pPr>
    </w:p>
    <w:p w14:paraId="2B56A70A" w14:textId="77777777" w:rsidR="00CB2323" w:rsidRDefault="00CB2323">
      <w:pPr>
        <w:spacing w:before="600" w:after="0"/>
        <w:ind w:left="2060" w:right="166"/>
        <w:jc w:val="right"/>
      </w:pPr>
    </w:p>
    <w:sectPr w:rsidR="00CB232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B001D"/>
    <w:multiLevelType w:val="multilevel"/>
    <w:tmpl w:val="27BCA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9F3A75"/>
    <w:multiLevelType w:val="multilevel"/>
    <w:tmpl w:val="98848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9822375">
    <w:abstractNumId w:val="0"/>
  </w:num>
  <w:num w:numId="2" w16cid:durableId="69704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23"/>
    <w:rsid w:val="00003186"/>
    <w:rsid w:val="00C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9009"/>
  <w15:docId w15:val="{E090084C-3CEF-43A5-BE85-56FE79A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91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F30F2"/>
    <w:rPr>
      <w:rFonts w:ascii="Times New Roman" w:hAnsi="Times New Roman"/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9F30F2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460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0F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dc:description/>
  <cp:lastModifiedBy>Karolina Zarębska</cp:lastModifiedBy>
  <cp:revision>2</cp:revision>
  <cp:lastPrinted>2023-10-12T05:38:00Z</cp:lastPrinted>
  <dcterms:created xsi:type="dcterms:W3CDTF">2024-04-02T14:17:00Z</dcterms:created>
  <dcterms:modified xsi:type="dcterms:W3CDTF">2024-04-02T14:17:00Z</dcterms:modified>
  <dc:language>pl-PL</dc:language>
</cp:coreProperties>
</file>